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67" w:rsidRDefault="00EC4E67">
      <w:pPr>
        <w:ind w:right="-90"/>
        <w:jc w:val="center"/>
        <w:rPr>
          <w:b/>
          <w:color w:val="073763"/>
          <w:sz w:val="28"/>
          <w:szCs w:val="28"/>
        </w:rPr>
      </w:pPr>
    </w:p>
    <w:p w:rsidR="005A28EE" w:rsidRDefault="002329EF">
      <w:pPr>
        <w:ind w:right="-90"/>
        <w:jc w:val="center"/>
        <w:rPr>
          <w:b/>
          <w:color w:val="073763"/>
          <w:sz w:val="28"/>
          <w:szCs w:val="28"/>
        </w:rPr>
      </w:pPr>
      <w:r>
        <w:rPr>
          <w:b/>
          <w:color w:val="073763"/>
          <w:sz w:val="28"/>
          <w:szCs w:val="28"/>
        </w:rPr>
        <w:t xml:space="preserve">Voice Science </w:t>
      </w:r>
    </w:p>
    <w:p w:rsidR="005A28EE" w:rsidRDefault="002329EF">
      <w:pPr>
        <w:jc w:val="center"/>
      </w:pPr>
      <w:r>
        <w:t xml:space="preserve">Inspired by </w:t>
      </w:r>
      <w:r>
        <w:rPr>
          <w:i/>
        </w:rPr>
        <w:t>The Physics Teache</w:t>
      </w:r>
      <w:r>
        <w:t>r’s:</w:t>
      </w:r>
    </w:p>
    <w:p w:rsidR="005A28EE" w:rsidRDefault="002329EF">
      <w:pPr>
        <w:jc w:val="center"/>
        <w:rPr>
          <w:color w:val="FF9900"/>
        </w:rPr>
      </w:pPr>
      <w:r>
        <w:rPr>
          <w:color w:val="FF9900"/>
        </w:rPr>
        <w:t>“</w:t>
      </w:r>
      <w:hyperlink r:id="rId7">
        <w:r>
          <w:rPr>
            <w:color w:val="FF9900"/>
            <w:u w:val="single"/>
          </w:rPr>
          <w:t>Classroom Materials from the Acoustical Society of America</w:t>
        </w:r>
      </w:hyperlink>
      <w:r>
        <w:rPr>
          <w:color w:val="FF9900"/>
        </w:rPr>
        <w:t xml:space="preserve">” </w:t>
      </w:r>
    </w:p>
    <w:p w:rsidR="005A28EE" w:rsidRDefault="002329EF">
      <w:pPr>
        <w:jc w:val="center"/>
        <w:rPr>
          <w:color w:val="FF9900"/>
        </w:rPr>
      </w:pPr>
      <w:proofErr w:type="gramStart"/>
      <w:r>
        <w:rPr>
          <w:color w:val="FF9900"/>
        </w:rPr>
        <w:t>by</w:t>
      </w:r>
      <w:proofErr w:type="gramEnd"/>
      <w:r>
        <w:rPr>
          <w:color w:val="FF9900"/>
        </w:rPr>
        <w:t xml:space="preserve"> W. K. Adams, A. Clark, and K. Schneider </w:t>
      </w:r>
    </w:p>
    <w:p w:rsidR="005A28EE" w:rsidRDefault="005A28EE">
      <w:pPr>
        <w:ind w:right="-90"/>
        <w:jc w:val="center"/>
        <w:rPr>
          <w:b/>
        </w:rPr>
      </w:pPr>
    </w:p>
    <w:p w:rsidR="005A28EE" w:rsidRDefault="002329EF">
      <w:pPr>
        <w:ind w:right="-90"/>
      </w:pPr>
      <w:r>
        <w:rPr>
          <w:b/>
        </w:rPr>
        <w:t>Description</w:t>
      </w:r>
      <w:r>
        <w:t>: Students will sketch sound waves produced by their voices by singing into a sound analyzer.</w:t>
      </w:r>
    </w:p>
    <w:p w:rsidR="005A28EE" w:rsidRDefault="005A28EE"/>
    <w:p w:rsidR="005A28EE" w:rsidRDefault="002329EF">
      <w:r>
        <w:rPr>
          <w:b/>
        </w:rPr>
        <w:t xml:space="preserve">Purpose: </w:t>
      </w:r>
      <w:r>
        <w:t>Students will sketch representations of high/low frequency (pitch) and high/low amplitude (volume).</w:t>
      </w:r>
    </w:p>
    <w:p w:rsidR="005A28EE" w:rsidRDefault="005A28EE">
      <w:pPr>
        <w:rPr>
          <w:b/>
        </w:rPr>
      </w:pPr>
    </w:p>
    <w:p w:rsidR="005A28EE" w:rsidRDefault="002329EF">
      <w:pPr>
        <w:rPr>
          <w:b/>
        </w:rPr>
      </w:pPr>
      <w:r>
        <w:rPr>
          <w:b/>
        </w:rPr>
        <w:t>NGSS Connections:</w:t>
      </w:r>
    </w:p>
    <w:p w:rsidR="005A28EE" w:rsidRDefault="002329EF">
      <w:r>
        <w:t>Disciplinary Core Ideas:</w:t>
      </w:r>
    </w:p>
    <w:p w:rsidR="005A28EE" w:rsidRDefault="002329EF">
      <w:pPr>
        <w:numPr>
          <w:ilvl w:val="0"/>
          <w:numId w:val="4"/>
        </w:numPr>
      </w:pPr>
      <w:r>
        <w:t>4-PS4-1 Waves and Their Applications in Technologies for Information Transfer</w:t>
      </w:r>
    </w:p>
    <w:p w:rsidR="005A28EE" w:rsidRDefault="005A28EE"/>
    <w:p w:rsidR="005A28EE" w:rsidRDefault="002329EF">
      <w:r>
        <w:t>Cross Cutting Concepts:</w:t>
      </w:r>
    </w:p>
    <w:p w:rsidR="005A28EE" w:rsidRDefault="002329EF">
      <w:pPr>
        <w:numPr>
          <w:ilvl w:val="0"/>
          <w:numId w:val="6"/>
        </w:numPr>
        <w:contextualSpacing/>
      </w:pPr>
      <w:r>
        <w:t>Patterns</w:t>
      </w:r>
    </w:p>
    <w:p w:rsidR="005A28EE" w:rsidRDefault="002329EF">
      <w:pPr>
        <w:numPr>
          <w:ilvl w:val="0"/>
          <w:numId w:val="6"/>
        </w:numPr>
        <w:contextualSpacing/>
      </w:pPr>
      <w:r>
        <w:t>Energy and Matter</w:t>
      </w:r>
    </w:p>
    <w:p w:rsidR="005A28EE" w:rsidRDefault="005A28EE"/>
    <w:p w:rsidR="005A28EE" w:rsidRDefault="002329EF">
      <w:r>
        <w:t>Science and Engineering Practices:</w:t>
      </w:r>
    </w:p>
    <w:p w:rsidR="005A28EE" w:rsidRDefault="002329EF">
      <w:pPr>
        <w:numPr>
          <w:ilvl w:val="0"/>
          <w:numId w:val="1"/>
        </w:numPr>
        <w:contextualSpacing/>
      </w:pPr>
      <w:r>
        <w:t>Developing and Using Models</w:t>
      </w:r>
    </w:p>
    <w:p w:rsidR="005A28EE" w:rsidRDefault="005A28EE"/>
    <w:p w:rsidR="005A28EE" w:rsidRDefault="002329EF">
      <w:r>
        <w:t>Performance Expectations:</w:t>
      </w:r>
      <w:r w:rsidR="00EC61B8">
        <w:t xml:space="preserve"> </w:t>
      </w:r>
      <w:r>
        <w:t>Waves and Their Applications in Technologies for Information Transfer</w:t>
      </w:r>
    </w:p>
    <w:p w:rsidR="005A28EE" w:rsidRDefault="002329EF">
      <w:pPr>
        <w:numPr>
          <w:ilvl w:val="0"/>
          <w:numId w:val="3"/>
        </w:numPr>
        <w:contextualSpacing/>
      </w:pPr>
      <w:r>
        <w:rPr>
          <w:b/>
        </w:rPr>
        <w:t>1-PS4-1-</w:t>
      </w:r>
      <w:r>
        <w:rPr>
          <w:color w:val="333333"/>
          <w:sz w:val="21"/>
          <w:szCs w:val="21"/>
          <w:highlight w:val="white"/>
        </w:rPr>
        <w:t>Develop a model of waves to describe patterns in terms of amplitude and wavelength and that waves can cause objects to move.</w:t>
      </w:r>
    </w:p>
    <w:p w:rsidR="005A28EE" w:rsidRDefault="005A28EE">
      <w:pPr>
        <w:rPr>
          <w:b/>
        </w:rPr>
      </w:pPr>
    </w:p>
    <w:p w:rsidR="005A28EE" w:rsidRDefault="002329EF">
      <w:pPr>
        <w:rPr>
          <w:b/>
        </w:rPr>
      </w:pPr>
      <w:r>
        <w:rPr>
          <w:b/>
        </w:rPr>
        <w:t>Materials:</w:t>
      </w:r>
    </w:p>
    <w:p w:rsidR="005A28EE" w:rsidRDefault="002329EF">
      <w:pPr>
        <w:widowControl w:val="0"/>
        <w:numPr>
          <w:ilvl w:val="0"/>
          <w:numId w:val="2"/>
        </w:numPr>
        <w:spacing w:line="240" w:lineRule="auto"/>
        <w:contextualSpacing/>
      </w:pPr>
      <w:r>
        <w:t xml:space="preserve">Wave visualizer app (smartphone/tablet with app such as </w:t>
      </w:r>
      <w:r>
        <w:rPr>
          <w:i/>
        </w:rPr>
        <w:t>Physics Toolbox Sensor Suite</w:t>
      </w:r>
      <w:r>
        <w:t>) on “Oscilloscope” mode.</w:t>
      </w:r>
    </w:p>
    <w:p w:rsidR="005A28EE" w:rsidRDefault="002329EF">
      <w:pPr>
        <w:widowControl w:val="0"/>
        <w:numPr>
          <w:ilvl w:val="0"/>
          <w:numId w:val="2"/>
        </w:numPr>
        <w:spacing w:line="240" w:lineRule="auto"/>
        <w:contextualSpacing/>
      </w:pPr>
      <w:r>
        <w:t>Tuning forks (optional)</w:t>
      </w:r>
    </w:p>
    <w:p w:rsidR="005A28EE" w:rsidRDefault="005A28EE">
      <w:pPr>
        <w:widowControl w:val="0"/>
        <w:spacing w:line="240" w:lineRule="auto"/>
      </w:pPr>
    </w:p>
    <w:p w:rsidR="005A28EE" w:rsidRDefault="002329EF">
      <w:pPr>
        <w:rPr>
          <w:b/>
        </w:rPr>
      </w:pPr>
      <w:r>
        <w:rPr>
          <w:b/>
        </w:rPr>
        <w:t>Modifications:</w:t>
      </w:r>
    </w:p>
    <w:p w:rsidR="005A28EE" w:rsidRDefault="002329EF">
      <w:pPr>
        <w:widowControl w:val="0"/>
        <w:numPr>
          <w:ilvl w:val="0"/>
          <w:numId w:val="7"/>
        </w:numPr>
        <w:spacing w:line="240" w:lineRule="auto"/>
        <w:contextualSpacing/>
      </w:pPr>
      <w:r>
        <w:t>Given the complex nature of sounds produced by some voices, be prepared to use tuning forks to show a clear difference between high and low pitch sounds.</w:t>
      </w:r>
    </w:p>
    <w:p w:rsidR="005A28EE" w:rsidRDefault="005A28EE">
      <w:pPr>
        <w:widowControl w:val="0"/>
        <w:spacing w:line="240" w:lineRule="auto"/>
      </w:pPr>
    </w:p>
    <w:p w:rsidR="005A28EE" w:rsidRDefault="005A28EE">
      <w:pPr>
        <w:rPr>
          <w:b/>
        </w:rPr>
      </w:pPr>
    </w:p>
    <w:p w:rsidR="005A28EE" w:rsidRDefault="005A28EE"/>
    <w:p w:rsidR="005A28EE" w:rsidRDefault="005A28EE">
      <w:pPr>
        <w:rPr>
          <w:b/>
          <w:color w:val="00559C"/>
          <w:sz w:val="28"/>
          <w:szCs w:val="28"/>
        </w:rPr>
      </w:pPr>
    </w:p>
    <w:p w:rsidR="00EC4E67" w:rsidRDefault="00EC4E67">
      <w:pPr>
        <w:jc w:val="center"/>
        <w:rPr>
          <w:b/>
          <w:color w:val="00559C"/>
          <w:sz w:val="28"/>
          <w:szCs w:val="28"/>
        </w:rPr>
      </w:pPr>
    </w:p>
    <w:p w:rsidR="0069272A" w:rsidRDefault="0069272A">
      <w:pPr>
        <w:rPr>
          <w:b/>
          <w:color w:val="00559C"/>
          <w:sz w:val="28"/>
          <w:szCs w:val="28"/>
        </w:rPr>
      </w:pPr>
      <w:r>
        <w:rPr>
          <w:b/>
          <w:color w:val="00559C"/>
          <w:sz w:val="28"/>
          <w:szCs w:val="28"/>
        </w:rPr>
        <w:br w:type="page"/>
      </w:r>
    </w:p>
    <w:p w:rsidR="005A28EE" w:rsidRDefault="002329EF">
      <w:pPr>
        <w:jc w:val="center"/>
        <w:rPr>
          <w:b/>
          <w:color w:val="00559C"/>
          <w:sz w:val="28"/>
          <w:szCs w:val="28"/>
        </w:rPr>
      </w:pPr>
      <w:r>
        <w:rPr>
          <w:b/>
          <w:color w:val="00559C"/>
          <w:sz w:val="28"/>
          <w:szCs w:val="28"/>
        </w:rPr>
        <w:lastRenderedPageBreak/>
        <w:t>Voice Science</w:t>
      </w:r>
    </w:p>
    <w:p w:rsidR="005A28EE" w:rsidRDefault="002329E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5A28EE" w:rsidRDefault="002329E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Student Worksheet</w:t>
      </w: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</w:p>
    <w:p w:rsidR="005A28EE" w:rsidRDefault="002329EF">
      <w:pPr>
        <w:rPr>
          <w:sz w:val="20"/>
          <w:szCs w:val="20"/>
        </w:rPr>
      </w:pPr>
      <w:r>
        <w:rPr>
          <w:b/>
          <w:sz w:val="20"/>
          <w:szCs w:val="20"/>
        </w:rPr>
        <w:t>Note to teacher: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Italicized commentary</w:t>
      </w:r>
      <w:r>
        <w:rPr>
          <w:sz w:val="20"/>
          <w:szCs w:val="20"/>
        </w:rPr>
        <w:t xml:space="preserve"> are notes for teachers. </w:t>
      </w:r>
      <w:r>
        <w:rPr>
          <w:color w:val="FF0000"/>
          <w:sz w:val="20"/>
          <w:szCs w:val="20"/>
        </w:rPr>
        <w:t xml:space="preserve">Red statements </w:t>
      </w:r>
      <w:r>
        <w:rPr>
          <w:sz w:val="20"/>
          <w:szCs w:val="20"/>
        </w:rPr>
        <w:t xml:space="preserve">show sample correct student responses. </w:t>
      </w:r>
      <w:r>
        <w:rPr>
          <w:sz w:val="20"/>
          <w:szCs w:val="20"/>
          <w:highlight w:val="yellow"/>
        </w:rPr>
        <w:t>Highlighted yellow</w:t>
      </w:r>
      <w:r>
        <w:rPr>
          <w:sz w:val="20"/>
          <w:szCs w:val="20"/>
        </w:rPr>
        <w:t xml:space="preserve"> items are areas where students are likely to get “stumped.</w:t>
      </w:r>
    </w:p>
    <w:p w:rsidR="005A28EE" w:rsidRDefault="002329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A28EE" w:rsidRDefault="002329EF">
      <w:pPr>
        <w:ind w:right="-90"/>
      </w:pPr>
      <w:r>
        <w:rPr>
          <w:b/>
        </w:rPr>
        <w:t>Description</w:t>
      </w:r>
      <w:r>
        <w:t>: Students will sketch sound waves produced by their voices by singing into a sound analyzer.</w:t>
      </w:r>
    </w:p>
    <w:p w:rsidR="005A28EE" w:rsidRDefault="005A28EE"/>
    <w:p w:rsidR="005A28EE" w:rsidRDefault="002329EF">
      <w:pPr>
        <w:rPr>
          <w:b/>
        </w:rPr>
      </w:pPr>
      <w:r>
        <w:rPr>
          <w:b/>
        </w:rPr>
        <w:t xml:space="preserve">Purpose: </w:t>
      </w:r>
      <w:r>
        <w:t>Students will sketch representations of high/low frequency (pitch) and high/low amplitude (volume).</w:t>
      </w:r>
    </w:p>
    <w:p w:rsidR="005A28EE" w:rsidRDefault="005A28EE">
      <w:pPr>
        <w:rPr>
          <w:b/>
        </w:rPr>
      </w:pPr>
    </w:p>
    <w:p w:rsidR="005A28EE" w:rsidRDefault="002329EF">
      <w:pPr>
        <w:rPr>
          <w:b/>
        </w:rPr>
      </w:pPr>
      <w:r>
        <w:rPr>
          <w:b/>
        </w:rPr>
        <w:t>Guiding Questions:</w:t>
      </w:r>
    </w:p>
    <w:p w:rsidR="005A28EE" w:rsidRDefault="005A28EE">
      <w:pPr>
        <w:rPr>
          <w:b/>
        </w:rPr>
      </w:pPr>
    </w:p>
    <w:p w:rsidR="005A28EE" w:rsidRDefault="002329EF">
      <w:pPr>
        <w:numPr>
          <w:ilvl w:val="0"/>
          <w:numId w:val="5"/>
        </w:numPr>
        <w:contextualSpacing/>
      </w:pPr>
      <w:r>
        <w:t xml:space="preserve">What does the sound produced by your voice look like? Sing a constant note into the wave visualizer, and draw the shape below. Then, have your friend sing the </w:t>
      </w:r>
      <w:r>
        <w:rPr>
          <w:i/>
        </w:rPr>
        <w:t>same</w:t>
      </w:r>
      <w:r>
        <w:t xml:space="preserve"> note, and draw the shape below.</w:t>
      </w:r>
    </w:p>
    <w:p w:rsidR="005A28EE" w:rsidRDefault="005A28EE"/>
    <w:p w:rsidR="005A28EE" w:rsidRDefault="002329EF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867400" cy="1600200"/>
                <wp:effectExtent l="0" t="0" r="19050" b="190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600200"/>
                          <a:chOff x="257175" y="342900"/>
                          <a:chExt cx="5848200" cy="15813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257175" y="342900"/>
                            <a:ext cx="2876400" cy="158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A28EE" w:rsidRDefault="005A28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228975" y="342900"/>
                            <a:ext cx="2876400" cy="158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A28EE" w:rsidRDefault="005A28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09575" y="466724"/>
                            <a:ext cx="2505000" cy="42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A28EE" w:rsidRDefault="002329E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Your voice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362325" y="466725"/>
                            <a:ext cx="2505000" cy="42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A28EE" w:rsidRDefault="002329E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Your friend’s voice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2pt;height:126pt;mso-position-horizontal-relative:char;mso-position-vertical-relative:line" coordorigin="2571,3429" coordsize="58482,1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">
                <v:roundrect id="Rounded Rectangle 1" o:spid="_x0000_s1027" style="position:absolute;left:2571;top:3429;width:28764;height:158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3rMAA&#10;AADaAAAADwAAAGRycy9kb3ducmV2LnhtbERPS0sDMRC+C/0PYQrebNYiUtamRRZKi+Chj4PHcTNu&#10;VncmS5Ju139vCkJPw8f3nOV65E4NFGLrxcDjrABFUnvbSmPgdNw8LEDFhGKx80IGfinCejW5W2Jp&#10;/UX2NBxSo3KIxBINuJT6UutYO2KMM9+TZO7LB8aUYWi0DXjJ4dzpeVE8a8ZWcoPDnipH9c/hzAY2&#10;n2+Va9+/x6oI7IbtEx/3H2zM/XR8fQGVaEw38b97Z/N8uL5yv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j3rMAAAADaAAAADwAAAAAAAAAAAAAAAACYAgAAZHJzL2Rvd25y&#10;ZXYueG1sUEsFBgAAAAAEAAQA9QAAAIUDAAAAAA==&#10;" filled="f">
                  <v:textbox inset="2.53958mm,2.53958mm,2.53958mm,2.53958mm">
                    <w:txbxContent>
                      <w:p w:rsidR="005A28EE" w:rsidRDefault="005A28E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ounded Rectangle 2" o:spid="_x0000_s1028" style="position:absolute;left:32289;top:3429;width:28764;height:158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p28MA&#10;AADaAAAADwAAAGRycy9kb3ducmV2LnhtbESPzWrDMBCE74W8g9hAb43cUEJwo4RiCCmFHvJz6HFr&#10;bS233pWRFMd9+6hQyHGYmW+Y1WbkTg0UYuvFwOOsAEVSe9tKY+B03D4sQcWEYrHzQgZ+KcJmPblb&#10;YWn9RfY0HFKjMkRiiQZcSn2pdawdMcaZ70my9+UDY8oyNNoGvGQ4d3peFAvN2EpecNhT5aj+OZzZ&#10;wPbzrXLt+/dYFYHdsHvi4/6Djbmfji/PoBKN6Rb+b79aA3P4u5JvgF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pp28MAAADaAAAADwAAAAAAAAAAAAAAAACYAgAAZHJzL2Rv&#10;d25yZXYueG1sUEsFBgAAAAAEAAQA9QAAAIgDAAAAAA==&#10;" filled="f">
                  <v:textbox inset="2.53958mm,2.53958mm,2.53958mm,2.53958mm">
                    <w:txbxContent>
                      <w:p w:rsidR="005A28EE" w:rsidRDefault="005A28E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095;top:4667;width:25050;height:4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5A28EE" w:rsidRDefault="002329E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Your voice</w:t>
                        </w:r>
                      </w:p>
                    </w:txbxContent>
                  </v:textbox>
                </v:shape>
                <v:shape id="Text Box 5" o:spid="_x0000_s1030" type="#_x0000_t202" style="position:absolute;left:33623;top:4667;width:25050;height:4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:rsidR="005A28EE" w:rsidRDefault="002329E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Your friend’s voice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28EE" w:rsidRDefault="005A28EE"/>
    <w:p w:rsidR="005A28EE" w:rsidRDefault="002329EF">
      <w:pPr>
        <w:numPr>
          <w:ilvl w:val="0"/>
          <w:numId w:val="5"/>
        </w:numPr>
        <w:contextualSpacing/>
      </w:pPr>
      <w:r>
        <w:t>What is similar and different about the sound waves produced by both of your voices?</w:t>
      </w:r>
    </w:p>
    <w:p w:rsidR="005A28EE" w:rsidRDefault="002329EF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5581650" cy="1362075"/>
                <wp:effectExtent l="0" t="0" r="0" b="0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600" y="152400"/>
                          <a:ext cx="5562600" cy="13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A28EE" w:rsidRDefault="005A28E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Rounded Rectangle 7" o:spid="_x0000_s1031" style="width:439.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" filled="f">
                <v:textbox inset="2.53958mm,2.53958mm,2.53958mm,2.53958mm">
                  <w:txbxContent>
                    <w:p w:rsidR="005A28EE" w:rsidRDefault="005A28E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A28EE" w:rsidRDefault="002329EF">
      <w:pPr>
        <w:ind w:left="720"/>
      </w:pPr>
      <w:r>
        <w:rPr>
          <w:i/>
        </w:rPr>
        <w:t>Students might notice that their voices don’t make simple waves. In fact, they are a combination of many tones. This produces a “timbre,” a quality of their voice that is unique to them!</w:t>
      </w:r>
    </w:p>
    <w:p w:rsidR="005A28EE" w:rsidRDefault="005A28EE"/>
    <w:p w:rsidR="0069272A" w:rsidRDefault="0069272A">
      <w:r>
        <w:br w:type="page"/>
      </w:r>
    </w:p>
    <w:p w:rsidR="005A28EE" w:rsidRDefault="002329EF">
      <w:pPr>
        <w:numPr>
          <w:ilvl w:val="0"/>
          <w:numId w:val="5"/>
        </w:numPr>
        <w:contextualSpacing/>
      </w:pPr>
      <w:bookmarkStart w:id="0" w:name="_GoBack"/>
      <w:bookmarkEnd w:id="0"/>
      <w:r>
        <w:lastRenderedPageBreak/>
        <w:t xml:space="preserve">Using your own voice, compare how differences in </w:t>
      </w:r>
      <w:r>
        <w:rPr>
          <w:b/>
        </w:rPr>
        <w:t xml:space="preserve">pitch </w:t>
      </w:r>
      <w:r>
        <w:t>make different waves. To do this, sing a HIGH pitch note and a LOW pitch note, but try to keep the volume the same.</w:t>
      </w:r>
    </w:p>
    <w:p w:rsidR="005A28EE" w:rsidRDefault="002329EF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867400" cy="1247775"/>
                <wp:effectExtent l="0" t="0" r="19050" b="2857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247775"/>
                          <a:chOff x="257175" y="342900"/>
                          <a:chExt cx="5848200" cy="122880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257175" y="342900"/>
                            <a:ext cx="2876400" cy="12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A28EE" w:rsidRDefault="005A28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3228975" y="342900"/>
                            <a:ext cx="2876400" cy="12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A28EE" w:rsidRDefault="005A28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09575" y="466725"/>
                            <a:ext cx="2505000" cy="5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A28EE" w:rsidRDefault="002329E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HIGH pitch sound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362325" y="466725"/>
                            <a:ext cx="2505000" cy="5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A28EE" w:rsidRDefault="002329E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LOW pitch sound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2" style="width:462pt;height:98.25pt;mso-position-horizontal-relative:char;mso-position-vertical-relative:line" coordorigin="2571,3429" coordsize="58482,1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">
                <v:roundrect id="Rounded Rectangle 8" o:spid="_x0000_s1033" style="position:absolute;left:2571;top:3429;width:28764;height:12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eMcAA&#10;AADaAAAADwAAAGRycy9kb3ducmV2LnhtbERPO2vDMBDeA/0P4grdErmlhOBGCcUQGgod8hg6Xq2r&#10;5cR3MpLiuP++GgIZP773cj1ypwYKsfVi4HlWgCKpvW2lMXA8bKYLUDGhWOy8kIE/irBePUyWWFp/&#10;lR0N+9SoHCKxRAMupb7UOtaOGOPM9ySZ+/WBMWUYGm0DXnM4d/qlKOaasZXc4LCnylF93l/YwObn&#10;s3Lt12msisBu+Hjlw+6bjXl6HN/fQCUa0118c2+tgbw1X8k3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JeMcAAAADaAAAADwAAAAAAAAAAAAAAAACYAgAAZHJzL2Rvd25y&#10;ZXYueG1sUEsFBgAAAAAEAAQA9QAAAIUDAAAAAA==&#10;" filled="f">
                  <v:textbox inset="2.53958mm,2.53958mm,2.53958mm,2.53958mm">
                    <w:txbxContent>
                      <w:p w:rsidR="005A28EE" w:rsidRDefault="005A28E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ounded Rectangle 9" o:spid="_x0000_s1034" style="position:absolute;left:32289;top:3429;width:28764;height:12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7qsMA&#10;AADaAAAADwAAAGRycy9kb3ducmV2LnhtbESPT0sDMRTE7wW/Q3hCb21WKaJr0yILxVLw0D8Hj8/N&#10;c7O672VJ4nb77RtB8DjMzG+Y5XrkTg0UYuvFwN28AEVSe9tKY+B03MweQcWEYrHzQgYuFGG9upks&#10;sbT+LHsaDqlRGSKxRAMupb7UOtaOGOPc9yTZ+/SBMWUZGm0DnjOcO31fFA+asZW84LCnylH9ffhh&#10;A5uPXeXat6+xKgK74XXBx/07GzO9HV+eQSUa03/4r721Bp7g90q+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77qsMAAADaAAAADwAAAAAAAAAAAAAAAACYAgAAZHJzL2Rv&#10;d25yZXYueG1sUEsFBgAAAAAEAAQA9QAAAIgDAAAAAA==&#10;" filled="f">
                  <v:textbox inset="2.53958mm,2.53958mm,2.53958mm,2.53958mm">
                    <w:txbxContent>
                      <w:p w:rsidR="005A28EE" w:rsidRDefault="005A28E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xt Box 10" o:spid="_x0000_s1035" type="#_x0000_t202" style="position:absolute;left:4095;top:4667;width:25050;height:5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5A28EE" w:rsidRDefault="002329E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HIGH pitch sound</w:t>
                        </w:r>
                      </w:p>
                    </w:txbxContent>
                  </v:textbox>
                </v:shape>
                <v:shape id="Text Box 11" o:spid="_x0000_s1036" type="#_x0000_t202" style="position:absolute;left:33623;top:4667;width:25050;height:5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:rsidR="005A28EE" w:rsidRDefault="002329E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LOW pitch sound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28EE" w:rsidRDefault="005A28EE"/>
    <w:p w:rsidR="005A28EE" w:rsidRDefault="002329EF">
      <w:pPr>
        <w:numPr>
          <w:ilvl w:val="0"/>
          <w:numId w:val="5"/>
        </w:numPr>
        <w:contextualSpacing/>
      </w:pPr>
      <w:r>
        <w:t>Explain how these sound waves look different.</w:t>
      </w:r>
    </w:p>
    <w:p w:rsidR="005A28EE" w:rsidRDefault="002329EF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5562600" cy="895350"/>
                <wp:effectExtent l="0" t="0" r="19050" b="1905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A28EE" w:rsidRDefault="005A28E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Rounded Rectangle 12" o:spid="_x0000_s1037" style="width:438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" filled="f">
                <v:textbox inset="2.53958mm,2.53958mm,2.53958mm,2.53958mm">
                  <w:txbxContent>
                    <w:p w:rsidR="005A28EE" w:rsidRDefault="005A28E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A28EE" w:rsidRDefault="005A28EE"/>
    <w:p w:rsidR="005A28EE" w:rsidRDefault="002329EF">
      <w:pPr>
        <w:numPr>
          <w:ilvl w:val="0"/>
          <w:numId w:val="5"/>
        </w:numPr>
        <w:contextualSpacing/>
      </w:pPr>
      <w:r>
        <w:t xml:space="preserve">Using your own voice, compare how differences in </w:t>
      </w:r>
      <w:r>
        <w:rPr>
          <w:b/>
        </w:rPr>
        <w:t xml:space="preserve">volume </w:t>
      </w:r>
      <w:r>
        <w:t>made different waves. To do this, sing a LOUD sound and a QUIET sound, but try to keep the pitch the same.</w:t>
      </w:r>
    </w:p>
    <w:p w:rsidR="005A28EE" w:rsidRDefault="002329EF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867400" cy="1247775"/>
                <wp:effectExtent l="0" t="0" r="19050" b="2857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247775"/>
                          <a:chOff x="257175" y="342900"/>
                          <a:chExt cx="5848200" cy="122880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257175" y="342900"/>
                            <a:ext cx="2876400" cy="12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A28EE" w:rsidRDefault="005A28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3228975" y="342900"/>
                            <a:ext cx="2876400" cy="1228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A28EE" w:rsidRDefault="005A28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09575" y="466724"/>
                            <a:ext cx="2505000" cy="60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A28EE" w:rsidRDefault="002329E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LOUD sound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362325" y="466725"/>
                            <a:ext cx="2505000" cy="52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A28EE" w:rsidRDefault="002329E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QUIET sound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8" style="width:462pt;height:98.25pt;mso-position-horizontal-relative:char;mso-position-vertical-relative:line" coordorigin="2571,3429" coordsize="58482,1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">
                <v:roundrect id="Rounded Rectangle 14" o:spid="_x0000_s1039" style="position:absolute;left:2571;top:3429;width:28764;height:12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SvcAA&#10;AADbAAAADwAAAGRycy9kb3ducmV2LnhtbERPS0vEMBC+L/gfwgjetqmyiNTNFikURfCwj4PHsRmb&#10;amdSktit/94Igrf5+J6zrRce1UwhDl4MXBclKJLO20F6A6dju74DFROKxdELGfimCPXuYrXFyvqz&#10;7Gk+pF7lEIkVGnApTZXWsXPEGAs/kWTu3QfGlGHotQ14zuE86puyvNWMg+QGhxM1jrrPwxcbaN+e&#10;Gze8fCxNGdjNjxs+7l/ZmKvL5eEeVKIl/Yv/3E82z9/A7y/5AL3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CSvcAAAADbAAAADwAAAAAAAAAAAAAAAACYAgAAZHJzL2Rvd25y&#10;ZXYueG1sUEsFBgAAAAAEAAQA9QAAAIUDAAAAAA==&#10;" filled="f">
                  <v:textbox inset="2.53958mm,2.53958mm,2.53958mm,2.53958mm">
                    <w:txbxContent>
                      <w:p w:rsidR="005A28EE" w:rsidRDefault="005A28E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ounded Rectangle 15" o:spid="_x0000_s1040" style="position:absolute;left:32289;top:3429;width:28764;height:12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3JsEA&#10;AADbAAAADwAAAGRycy9kb3ducmV2LnhtbERPS0sDMRC+F/wPYYTe2qxSRdamRRaKpeChj4PHcTNu&#10;VncmSxK323/fCIK3+fies1yP3KmBQmy9GLibF6BIam9baQycjpvZE6iYUCx2XsjAhSKsVzeTJZbW&#10;n2VPwyE1KodILNGAS6kvtY61I8Y49z1J5j59YEwZhkbbgOcczp2+L4pHzdhKbnDYU+Wo/j78sIHN&#10;x65y7dvXWBWB3fC64OP+nY2Z3o4vz6ASjelf/Ofe2jz/AX5/yQfo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8NybBAAAA2wAAAA8AAAAAAAAAAAAAAAAAmAIAAGRycy9kb3du&#10;cmV2LnhtbFBLBQYAAAAABAAEAPUAAACGAwAAAAA=&#10;" filled="f">
                  <v:textbox inset="2.53958mm,2.53958mm,2.53958mm,2.53958mm">
                    <w:txbxContent>
                      <w:p w:rsidR="005A28EE" w:rsidRDefault="005A28E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xt Box 16" o:spid="_x0000_s1041" type="#_x0000_t202" style="position:absolute;left:4095;top:4667;width:25050;height:6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C+8UA&#10;AADbAAAADwAAAGRycy9kb3ducmV2LnhtbERP30vDMBB+F/wfwg32IlvqHop2y8YQlCEMsY6xvR3N&#10;tYk2l9rErfrXm4Hg2318P2+xGlwrTtQH61nB7TQDQVx5bblRsHt7nNyBCBFZY+uZFHxTgNXy+mqB&#10;hfZnfqVTGRuRQjgUqMDE2BVShsqQwzD1HXHiat87jAn2jdQ9nlO4a+Usy3Lp0HJqMNjRg6Hqo/xy&#10;Cu73h5v6aM1P8/Tyntebcms/n7dKjUfDeg4i0hD/xX/ujU7zc7j8kg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AL7xQAAANsAAAAPAAAAAAAAAAAAAAAAAJgCAABkcnMv&#10;ZG93bnJldi54bWxQSwUGAAAAAAQABAD1AAAAigMAAAAA&#10;" filled="f" stroked="f">
                  <v:textbox inset="2.53958mm,2.53958mm,2.53958mm,2.53958mm">
                    <w:txbxContent>
                      <w:p w:rsidR="005A28EE" w:rsidRDefault="002329E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LOUD sound</w:t>
                        </w:r>
                      </w:p>
                    </w:txbxContent>
                  </v:textbox>
                </v:shape>
                <v:shape id="Text Box 17" o:spid="_x0000_s1042" type="#_x0000_t202" style="position:absolute;left:33623;top:4667;width:25050;height:5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nYMUA&#10;AADbAAAADwAAAGRycy9kb3ducmV2LnhtbERPTUsDMRC9C/6HMEIvYrP1UOu2aZGCUgpFuhXR27CZ&#10;3aRuJusmbVd/fSMUvM3jfc5s0btGHKkL1rOC0TADQVx6bblW8LZ7vpuACBFZY+OZFPxQgMX8+mqG&#10;ufYn3tKxiLVIIRxyVGBibHMpQ2nIYRj6ljhxle8cxgS7WuoOTyncNfI+y8bSoeXUYLClpaHyqzg4&#10;BY/vH7fVpzW/9cvrflytio39Xm+UGtz0T1MQkfr4L764VzrNf4C/X9I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KdgxQAAANsAAAAPAAAAAAAAAAAAAAAAAJgCAABkcnMv&#10;ZG93bnJldi54bWxQSwUGAAAAAAQABAD1AAAAigMAAAAA&#10;" filled="f" stroked="f">
                  <v:textbox inset="2.53958mm,2.53958mm,2.53958mm,2.53958mm">
                    <w:txbxContent>
                      <w:p w:rsidR="005A28EE" w:rsidRDefault="002329E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QUIET sound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28EE" w:rsidRDefault="005A28EE"/>
    <w:p w:rsidR="005A28EE" w:rsidRDefault="002329EF">
      <w:pPr>
        <w:numPr>
          <w:ilvl w:val="0"/>
          <w:numId w:val="5"/>
        </w:numPr>
        <w:contextualSpacing/>
      </w:pPr>
      <w:r>
        <w:t>Explain how these sound waves look different.</w:t>
      </w:r>
    </w:p>
    <w:p w:rsidR="005A28EE" w:rsidRDefault="002329EF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5562600" cy="1009650"/>
                <wp:effectExtent l="0" t="0" r="19050" b="19050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A28EE" w:rsidRDefault="005A28E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id="Rounded Rectangle 18" o:spid="_x0000_s1043" style="width:438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" filled="f">
                <v:textbox inset="2.53958mm,2.53958mm,2.53958mm,2.53958mm">
                  <w:txbxContent>
                    <w:p w:rsidR="005A28EE" w:rsidRDefault="005A28E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5A28EE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44" w:rsidRDefault="00920E44">
      <w:pPr>
        <w:spacing w:line="240" w:lineRule="auto"/>
      </w:pPr>
      <w:r>
        <w:separator/>
      </w:r>
    </w:p>
  </w:endnote>
  <w:endnote w:type="continuationSeparator" w:id="0">
    <w:p w:rsidR="00920E44" w:rsidRDefault="00920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EE" w:rsidRDefault="0069272A">
    <w:pPr>
      <w:jc w:val="right"/>
      <w:rPr>
        <w:color w:val="F28C00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8B89F8D" wp14:editId="6DCDBDFC">
          <wp:simplePos x="0" y="0"/>
          <wp:positionH relativeFrom="column">
            <wp:posOffset>-695325</wp:posOffset>
          </wp:positionH>
          <wp:positionV relativeFrom="paragraph">
            <wp:posOffset>-69215</wp:posOffset>
          </wp:positionV>
          <wp:extent cx="904875" cy="904875"/>
          <wp:effectExtent l="0" t="0" r="9525" b="952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9EF">
      <w:rPr>
        <w:noProof/>
        <w:color w:val="F28C00"/>
        <w:lang w:val="en-US"/>
      </w:rPr>
      <w:drawing>
        <wp:inline distT="114300" distB="114300" distL="114300" distR="114300">
          <wp:extent cx="5943600" cy="381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28EE" w:rsidRDefault="002329EF">
    <w:pPr>
      <w:jc w:val="right"/>
      <w:rPr>
        <w:color w:val="F28C00"/>
      </w:rPr>
    </w:pPr>
    <w:r>
      <w:rPr>
        <w:color w:val="F28C00"/>
      </w:rPr>
      <w:t>Find more lessons, a modifiable document, and a “Digi Kit” at aapt.org/k12/</w:t>
    </w:r>
    <w:proofErr w:type="spellStart"/>
    <w:r>
      <w:rPr>
        <w:color w:val="F28C00"/>
      </w:rPr>
      <w:t>TPTlessons.cfm</w:t>
    </w:r>
    <w:proofErr w:type="spellEnd"/>
  </w:p>
  <w:p w:rsidR="005A28EE" w:rsidRPr="0069272A" w:rsidRDefault="002329EF" w:rsidP="0069272A">
    <w:pPr>
      <w:jc w:val="right"/>
      <w:rPr>
        <w:color w:val="00559C"/>
        <w:sz w:val="20"/>
        <w:szCs w:val="20"/>
      </w:rPr>
    </w:pPr>
    <w:r>
      <w:rPr>
        <w:color w:val="00559C"/>
        <w:sz w:val="20"/>
        <w:szCs w:val="20"/>
      </w:rPr>
      <w:t xml:space="preserve">Lesson framework developed by Justine </w:t>
    </w:r>
    <w:proofErr w:type="spellStart"/>
    <w:r>
      <w:rPr>
        <w:color w:val="00559C"/>
        <w:sz w:val="20"/>
        <w:szCs w:val="20"/>
      </w:rPr>
      <w:t>Boecker</w:t>
    </w:r>
    <w:proofErr w:type="spellEnd"/>
    <w:r>
      <w:rPr>
        <w:color w:val="00559C"/>
        <w:sz w:val="20"/>
        <w:szCs w:val="20"/>
      </w:rPr>
      <w:t>: jboecker@aapt.org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44" w:rsidRDefault="00920E44">
      <w:pPr>
        <w:spacing w:line="240" w:lineRule="auto"/>
      </w:pPr>
      <w:r>
        <w:separator/>
      </w:r>
    </w:p>
  </w:footnote>
  <w:footnote w:type="continuationSeparator" w:id="0">
    <w:p w:rsidR="00920E44" w:rsidRDefault="00920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EE" w:rsidRDefault="00EC61B8">
    <w:pPr>
      <w:ind w:left="-1440" w:right="-144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171450</wp:posOffset>
          </wp:positionV>
          <wp:extent cx="7467600" cy="952500"/>
          <wp:effectExtent l="0" t="0" r="0" b="0"/>
          <wp:wrapTight wrapText="bothSides">
            <wp:wrapPolygon edited="0">
              <wp:start x="0" y="0"/>
              <wp:lineTo x="0" y="21168"/>
              <wp:lineTo x="21545" y="21168"/>
              <wp:lineTo x="21545" y="0"/>
              <wp:lineTo x="0" y="0"/>
            </wp:wrapPolygon>
          </wp:wrapTight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969"/>
    <w:multiLevelType w:val="multilevel"/>
    <w:tmpl w:val="17961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D040F5"/>
    <w:multiLevelType w:val="multilevel"/>
    <w:tmpl w:val="83C4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30839"/>
    <w:multiLevelType w:val="multilevel"/>
    <w:tmpl w:val="5A4ED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945859"/>
    <w:multiLevelType w:val="multilevel"/>
    <w:tmpl w:val="43B02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07646E"/>
    <w:multiLevelType w:val="multilevel"/>
    <w:tmpl w:val="51B4B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C11D7D"/>
    <w:multiLevelType w:val="multilevel"/>
    <w:tmpl w:val="14042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A41B7A"/>
    <w:multiLevelType w:val="multilevel"/>
    <w:tmpl w:val="87E0F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8EE"/>
    <w:rsid w:val="00010050"/>
    <w:rsid w:val="002329EF"/>
    <w:rsid w:val="005A28EE"/>
    <w:rsid w:val="00651340"/>
    <w:rsid w:val="0069272A"/>
    <w:rsid w:val="00920E44"/>
    <w:rsid w:val="00EC4E67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3689E6-B946-4B79-AD65-A9BCAB7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6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B8"/>
  </w:style>
  <w:style w:type="paragraph" w:styleId="Footer">
    <w:name w:val="footer"/>
    <w:basedOn w:val="Normal"/>
    <w:link w:val="FooterChar"/>
    <w:uiPriority w:val="99"/>
    <w:unhideWhenUsed/>
    <w:rsid w:val="00EC6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apt.scitation.org/doi/full/10.1119/1.4818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Vieyra</cp:lastModifiedBy>
  <cp:revision>5</cp:revision>
  <dcterms:created xsi:type="dcterms:W3CDTF">2017-09-11T15:13:00Z</dcterms:created>
  <dcterms:modified xsi:type="dcterms:W3CDTF">2017-09-11T15:32:00Z</dcterms:modified>
</cp:coreProperties>
</file>